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2C2FB" w14:textId="672C2CF6" w:rsidR="001128D9" w:rsidRDefault="001128D9" w:rsidP="001128D9">
      <w:pPr>
        <w:pStyle w:val="Balk1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208916806"/>
      <w:r w:rsidRPr="001128D9">
        <w:rPr>
          <w:rFonts w:ascii="Times New Roman" w:eastAsia="Times New Roman" w:hAnsi="Times New Roman" w:cs="Times New Roman"/>
          <w:sz w:val="28"/>
          <w:szCs w:val="28"/>
        </w:rPr>
        <w:t xml:space="preserve">KAMU HUKUKU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TEZLİ </w:t>
      </w:r>
      <w:r w:rsidRPr="001128D9">
        <w:rPr>
          <w:rFonts w:ascii="Times New Roman" w:eastAsia="Times New Roman" w:hAnsi="Times New Roman" w:cs="Times New Roman"/>
          <w:sz w:val="28"/>
          <w:szCs w:val="28"/>
        </w:rPr>
        <w:t xml:space="preserve">YÜKSEK LİSANS </w:t>
      </w:r>
      <w:bookmarkStart w:id="1" w:name="_Toc208916807"/>
      <w:bookmarkEnd w:id="0"/>
    </w:p>
    <w:p w14:paraId="2E831E46" w14:textId="7581E49C" w:rsidR="001128D9" w:rsidRPr="001128D9" w:rsidRDefault="00EC1254" w:rsidP="001128D9">
      <w:pPr>
        <w:pStyle w:val="Balk1"/>
        <w:spacing w:befor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Bahar</w:t>
      </w:r>
      <w:r w:rsidR="001128D9" w:rsidRPr="00112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88A">
        <w:rPr>
          <w:rFonts w:ascii="Times New Roman" w:eastAsia="Times New Roman" w:hAnsi="Times New Roman" w:cs="Times New Roman"/>
          <w:sz w:val="28"/>
          <w:szCs w:val="28"/>
        </w:rPr>
        <w:t>Yarıyılı</w:t>
      </w:r>
      <w:r w:rsidR="001128D9" w:rsidRPr="00112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heading=h.3dy6vkm" w:colFirst="0" w:colLast="0"/>
      <w:bookmarkEnd w:id="1"/>
      <w:bookmarkEnd w:id="2"/>
      <w:r w:rsidR="001128D9" w:rsidRPr="001128D9">
        <w:rPr>
          <w:rFonts w:ascii="Times New Roman" w:eastAsia="Times New Roman" w:hAnsi="Times New Roman" w:cs="Times New Roman"/>
          <w:sz w:val="28"/>
          <w:szCs w:val="28"/>
        </w:rPr>
        <w:t>Ders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1128D9" w:rsidRPr="00E64B75" w14:paraId="44C3E209" w14:textId="77777777" w:rsidTr="00CE4D9E">
        <w:tc>
          <w:tcPr>
            <w:tcW w:w="1510" w:type="dxa"/>
            <w:vAlign w:val="center"/>
          </w:tcPr>
          <w:p w14:paraId="0B8CC634" w14:textId="77777777" w:rsidR="001128D9" w:rsidRPr="001128D9" w:rsidRDefault="001128D9" w:rsidP="00CE4D9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329C5EA8" w14:textId="77777777" w:rsidR="001128D9" w:rsidRPr="001128D9" w:rsidRDefault="001128D9" w:rsidP="00CE4D9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128D9">
              <w:rPr>
                <w:rFonts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510" w:type="dxa"/>
            <w:vAlign w:val="center"/>
          </w:tcPr>
          <w:p w14:paraId="33E829DD" w14:textId="77777777" w:rsidR="001128D9" w:rsidRPr="001128D9" w:rsidRDefault="001128D9" w:rsidP="00CE4D9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128D9">
              <w:rPr>
                <w:rFonts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510" w:type="dxa"/>
            <w:vAlign w:val="center"/>
          </w:tcPr>
          <w:p w14:paraId="6C9AE1E1" w14:textId="77777777" w:rsidR="001128D9" w:rsidRPr="001128D9" w:rsidRDefault="001128D9" w:rsidP="00CE4D9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128D9">
              <w:rPr>
                <w:rFonts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511" w:type="dxa"/>
            <w:vAlign w:val="center"/>
          </w:tcPr>
          <w:p w14:paraId="0CD86E17" w14:textId="77777777" w:rsidR="001128D9" w:rsidRPr="001128D9" w:rsidRDefault="001128D9" w:rsidP="00CE4D9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128D9">
              <w:rPr>
                <w:rFonts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511" w:type="dxa"/>
            <w:vAlign w:val="center"/>
          </w:tcPr>
          <w:p w14:paraId="66040F17" w14:textId="77777777" w:rsidR="001128D9" w:rsidRPr="001128D9" w:rsidRDefault="001128D9" w:rsidP="00CE4D9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128D9">
              <w:rPr>
                <w:rFonts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1128D9" w:rsidRPr="00E64B75" w14:paraId="587863C0" w14:textId="77777777" w:rsidTr="001128D9">
        <w:trPr>
          <w:trHeight w:val="2348"/>
        </w:trPr>
        <w:tc>
          <w:tcPr>
            <w:tcW w:w="1510" w:type="dxa"/>
            <w:vAlign w:val="center"/>
          </w:tcPr>
          <w:p w14:paraId="29C356B3" w14:textId="77777777" w:rsidR="001128D9" w:rsidRPr="001128D9" w:rsidRDefault="001128D9" w:rsidP="00CE4D9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128D9">
              <w:rPr>
                <w:rFonts w:cs="Times New Roman"/>
                <w:b/>
                <w:bCs/>
                <w:sz w:val="20"/>
                <w:szCs w:val="20"/>
              </w:rPr>
              <w:t>09.15-12.00</w:t>
            </w:r>
          </w:p>
        </w:tc>
        <w:tc>
          <w:tcPr>
            <w:tcW w:w="1510" w:type="dxa"/>
            <w:vAlign w:val="center"/>
          </w:tcPr>
          <w:p w14:paraId="45E1EC4A" w14:textId="77777777" w:rsidR="001128D9" w:rsidRPr="001128D9" w:rsidRDefault="001128D9" w:rsidP="00CE4D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28D9">
              <w:rPr>
                <w:rFonts w:cs="Times New Roman"/>
                <w:sz w:val="20"/>
                <w:szCs w:val="20"/>
              </w:rPr>
              <w:t>Bilimsel Araştırma ve Yayın Etiği</w:t>
            </w:r>
          </w:p>
        </w:tc>
        <w:tc>
          <w:tcPr>
            <w:tcW w:w="1510" w:type="dxa"/>
            <w:vAlign w:val="center"/>
          </w:tcPr>
          <w:p w14:paraId="0732B5DE" w14:textId="5E3B64C1" w:rsidR="001128D9" w:rsidRPr="001128D9" w:rsidRDefault="00393543" w:rsidP="00CE4D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Mükellef Hakları</w:t>
            </w:r>
          </w:p>
        </w:tc>
        <w:tc>
          <w:tcPr>
            <w:tcW w:w="1510" w:type="dxa"/>
            <w:vAlign w:val="center"/>
          </w:tcPr>
          <w:p w14:paraId="3F77B71A" w14:textId="151B05CA" w:rsidR="001128D9" w:rsidRPr="001128D9" w:rsidRDefault="00393543" w:rsidP="00CE4D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Türk Devlet Geleneğinde Hukuksal Metin Okumaları</w:t>
            </w:r>
          </w:p>
        </w:tc>
        <w:tc>
          <w:tcPr>
            <w:tcW w:w="1511" w:type="dxa"/>
            <w:vAlign w:val="center"/>
          </w:tcPr>
          <w:p w14:paraId="6EB835C9" w14:textId="6E352663" w:rsidR="001128D9" w:rsidRPr="001128D9" w:rsidRDefault="001128D9" w:rsidP="00CE4D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28D9">
              <w:rPr>
                <w:rFonts w:cs="Times New Roman"/>
                <w:sz w:val="20"/>
                <w:szCs w:val="20"/>
              </w:rPr>
              <w:t xml:space="preserve">Uluslararası </w:t>
            </w:r>
            <w:r w:rsidR="00393543">
              <w:rPr>
                <w:rFonts w:cs="Times New Roman"/>
                <w:sz w:val="20"/>
                <w:szCs w:val="20"/>
              </w:rPr>
              <w:t>Bilişim Hukuku</w:t>
            </w:r>
          </w:p>
        </w:tc>
        <w:tc>
          <w:tcPr>
            <w:tcW w:w="1511" w:type="dxa"/>
            <w:vAlign w:val="center"/>
          </w:tcPr>
          <w:p w14:paraId="2BF45BF4" w14:textId="2DE9AD6D" w:rsidR="001128D9" w:rsidRPr="001128D9" w:rsidRDefault="00393543" w:rsidP="00CE4D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Anayasacılık ve Demokrasi</w:t>
            </w:r>
          </w:p>
        </w:tc>
      </w:tr>
      <w:tr w:rsidR="001128D9" w:rsidRPr="00E64B75" w14:paraId="320D35CC" w14:textId="77777777" w:rsidTr="001128D9">
        <w:trPr>
          <w:trHeight w:hRule="exact" w:val="134"/>
        </w:trPr>
        <w:tc>
          <w:tcPr>
            <w:tcW w:w="1510" w:type="dxa"/>
            <w:vAlign w:val="center"/>
          </w:tcPr>
          <w:p w14:paraId="1D979ADD" w14:textId="77777777" w:rsidR="001128D9" w:rsidRPr="001128D9" w:rsidRDefault="001128D9" w:rsidP="00CE4D9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5C1CC928" w14:textId="77777777" w:rsidR="001128D9" w:rsidRPr="001128D9" w:rsidRDefault="001128D9" w:rsidP="00CE4D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575DD833" w14:textId="77777777" w:rsidR="001128D9" w:rsidRPr="001128D9" w:rsidRDefault="001128D9" w:rsidP="00CE4D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463C001B" w14:textId="77777777" w:rsidR="001128D9" w:rsidRPr="001128D9" w:rsidRDefault="001128D9" w:rsidP="00CE4D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06DCF503" w14:textId="77777777" w:rsidR="001128D9" w:rsidRPr="001128D9" w:rsidRDefault="001128D9" w:rsidP="00CE4D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65B02876" w14:textId="77777777" w:rsidR="001128D9" w:rsidRPr="001128D9" w:rsidRDefault="001128D9" w:rsidP="00CE4D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128D9" w:rsidRPr="00E64B75" w14:paraId="1730D279" w14:textId="77777777" w:rsidTr="00CE4D9E">
        <w:trPr>
          <w:trHeight w:val="1791"/>
        </w:trPr>
        <w:tc>
          <w:tcPr>
            <w:tcW w:w="1510" w:type="dxa"/>
            <w:vAlign w:val="center"/>
          </w:tcPr>
          <w:p w14:paraId="3FD5A169" w14:textId="77777777" w:rsidR="001128D9" w:rsidRPr="001128D9" w:rsidRDefault="001128D9" w:rsidP="00CE4D9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128D9">
              <w:rPr>
                <w:rFonts w:cs="Times New Roman"/>
                <w:b/>
                <w:bCs/>
                <w:sz w:val="20"/>
                <w:szCs w:val="20"/>
              </w:rPr>
              <w:t>13.15-16.00</w:t>
            </w:r>
          </w:p>
        </w:tc>
        <w:tc>
          <w:tcPr>
            <w:tcW w:w="1510" w:type="dxa"/>
            <w:vAlign w:val="center"/>
          </w:tcPr>
          <w:p w14:paraId="019E0BDF" w14:textId="1406AB26" w:rsidR="001128D9" w:rsidRPr="001128D9" w:rsidRDefault="00393543" w:rsidP="00CE4D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Vergi Hukuk ve Denetiminde Teknolojik Gelişmeler ve Yapay Zekâ</w:t>
            </w:r>
          </w:p>
        </w:tc>
        <w:tc>
          <w:tcPr>
            <w:tcW w:w="1510" w:type="dxa"/>
            <w:vAlign w:val="center"/>
          </w:tcPr>
          <w:p w14:paraId="273A0B82" w14:textId="3627E2BF" w:rsidR="001128D9" w:rsidRPr="001128D9" w:rsidRDefault="00393543" w:rsidP="00CE4D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İdari Yargılama Hukukunun Güncel Meseleleri</w:t>
            </w:r>
          </w:p>
        </w:tc>
        <w:tc>
          <w:tcPr>
            <w:tcW w:w="1510" w:type="dxa"/>
            <w:vAlign w:val="center"/>
          </w:tcPr>
          <w:p w14:paraId="78D8351E" w14:textId="67907CE8" w:rsidR="001128D9" w:rsidRPr="001128D9" w:rsidRDefault="00393543" w:rsidP="00CE4D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Çevre Hakkı Ekseninde Türkiye’de Çevre Hukuku</w:t>
            </w:r>
          </w:p>
        </w:tc>
        <w:tc>
          <w:tcPr>
            <w:tcW w:w="1511" w:type="dxa"/>
            <w:vAlign w:val="center"/>
          </w:tcPr>
          <w:p w14:paraId="197AC2C3" w14:textId="5AD0BD29" w:rsidR="001128D9" w:rsidRPr="001128D9" w:rsidRDefault="00393543" w:rsidP="00CE4D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Malvarlığına Karşı Suçlar</w:t>
            </w:r>
          </w:p>
        </w:tc>
        <w:tc>
          <w:tcPr>
            <w:tcW w:w="1511" w:type="dxa"/>
            <w:vAlign w:val="center"/>
          </w:tcPr>
          <w:p w14:paraId="158E827E" w14:textId="0AD42C27" w:rsidR="001128D9" w:rsidRPr="001128D9" w:rsidRDefault="00393543" w:rsidP="00CE4D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Ceza Muhakemesinin Temel İlkeleri</w:t>
            </w:r>
          </w:p>
        </w:tc>
      </w:tr>
    </w:tbl>
    <w:p w14:paraId="50BD5010" w14:textId="77777777" w:rsidR="001128D9" w:rsidRDefault="001128D9" w:rsidP="001128D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46"/>
        <w:gridCol w:w="4575"/>
        <w:gridCol w:w="3041"/>
      </w:tblGrid>
      <w:tr w:rsidR="001128D9" w:rsidRPr="00E64B75" w14:paraId="5D672A2D" w14:textId="77777777" w:rsidTr="00393543">
        <w:tc>
          <w:tcPr>
            <w:tcW w:w="1446" w:type="dxa"/>
            <w:vAlign w:val="center"/>
          </w:tcPr>
          <w:p w14:paraId="3E224619" w14:textId="77777777" w:rsidR="001128D9" w:rsidRPr="001128D9" w:rsidRDefault="001128D9" w:rsidP="001128D9">
            <w:pPr>
              <w:spacing w:after="24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4575" w:type="dxa"/>
          </w:tcPr>
          <w:p w14:paraId="43E81083" w14:textId="77777777" w:rsidR="001128D9" w:rsidRPr="001128D9" w:rsidRDefault="001128D9" w:rsidP="001128D9">
            <w:pPr>
              <w:spacing w:after="2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Ders Adı</w:t>
            </w:r>
          </w:p>
        </w:tc>
        <w:tc>
          <w:tcPr>
            <w:tcW w:w="3041" w:type="dxa"/>
          </w:tcPr>
          <w:p w14:paraId="38CE4CDA" w14:textId="77777777" w:rsidR="001128D9" w:rsidRPr="001128D9" w:rsidRDefault="001128D9" w:rsidP="001128D9">
            <w:pPr>
              <w:spacing w:after="2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Dersin Sorumlusu</w:t>
            </w:r>
          </w:p>
        </w:tc>
      </w:tr>
      <w:tr w:rsidR="001128D9" w:rsidRPr="00E64B75" w14:paraId="06178911" w14:textId="77777777" w:rsidTr="00393543">
        <w:tc>
          <w:tcPr>
            <w:tcW w:w="1446" w:type="dxa"/>
            <w:vAlign w:val="center"/>
          </w:tcPr>
          <w:p w14:paraId="59C9D82A" w14:textId="0B7A3DAB" w:rsidR="001128D9" w:rsidRPr="001128D9" w:rsidRDefault="001128D9" w:rsidP="001128D9">
            <w:pPr>
              <w:spacing w:after="24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KHK-500</w:t>
            </w:r>
            <w:r w:rsidR="00393543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4575" w:type="dxa"/>
            <w:vAlign w:val="center"/>
          </w:tcPr>
          <w:p w14:paraId="2F76989A" w14:textId="0B37293B" w:rsidR="001128D9" w:rsidRPr="001128D9" w:rsidRDefault="00393543" w:rsidP="00393543">
            <w:pPr>
              <w:spacing w:after="24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Vergi Hukuk ve Denetiminde Teknolojik Gelişmeler ve Yapay Zekâ</w:t>
            </w:r>
          </w:p>
        </w:tc>
        <w:tc>
          <w:tcPr>
            <w:tcW w:w="3041" w:type="dxa"/>
          </w:tcPr>
          <w:p w14:paraId="73C92183" w14:textId="77777777" w:rsidR="001128D9" w:rsidRPr="001128D9" w:rsidRDefault="001128D9" w:rsidP="001128D9">
            <w:pPr>
              <w:spacing w:after="2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Prof. Dr. Yusuf TEMÜR</w:t>
            </w:r>
          </w:p>
        </w:tc>
      </w:tr>
      <w:tr w:rsidR="001128D9" w:rsidRPr="00E64B75" w14:paraId="6278F69F" w14:textId="77777777" w:rsidTr="00393543">
        <w:tc>
          <w:tcPr>
            <w:tcW w:w="1446" w:type="dxa"/>
            <w:vAlign w:val="center"/>
          </w:tcPr>
          <w:p w14:paraId="4FF208FF" w14:textId="3F1B0551" w:rsidR="001128D9" w:rsidRPr="001128D9" w:rsidRDefault="001128D9" w:rsidP="001128D9">
            <w:pPr>
              <w:spacing w:after="2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HKH-50</w:t>
            </w:r>
            <w:r w:rsidR="00393543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4575" w:type="dxa"/>
            <w:vAlign w:val="center"/>
          </w:tcPr>
          <w:p w14:paraId="135004D8" w14:textId="732AB31C" w:rsidR="001128D9" w:rsidRPr="001128D9" w:rsidRDefault="00393543" w:rsidP="00393543">
            <w:pPr>
              <w:spacing w:after="24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Türk Devlet Geleneğinde Hukuksal Metin Okumaları</w:t>
            </w:r>
          </w:p>
        </w:tc>
        <w:tc>
          <w:tcPr>
            <w:tcW w:w="3041" w:type="dxa"/>
          </w:tcPr>
          <w:p w14:paraId="7FD67CA6" w14:textId="77777777" w:rsidR="001128D9" w:rsidRPr="001128D9" w:rsidRDefault="001128D9" w:rsidP="001128D9">
            <w:pPr>
              <w:spacing w:after="2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Prof. Dr. Ahmet GÜVEN</w:t>
            </w:r>
          </w:p>
        </w:tc>
      </w:tr>
      <w:tr w:rsidR="001128D9" w:rsidRPr="00E64B75" w14:paraId="2C4745A6" w14:textId="77777777" w:rsidTr="00393543">
        <w:tc>
          <w:tcPr>
            <w:tcW w:w="1446" w:type="dxa"/>
            <w:vAlign w:val="center"/>
          </w:tcPr>
          <w:p w14:paraId="559A1770" w14:textId="77777777" w:rsidR="001128D9" w:rsidRPr="001128D9" w:rsidRDefault="001128D9" w:rsidP="001128D9">
            <w:pPr>
              <w:spacing w:after="24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KHK-5500</w:t>
            </w:r>
          </w:p>
        </w:tc>
        <w:tc>
          <w:tcPr>
            <w:tcW w:w="4575" w:type="dxa"/>
            <w:vAlign w:val="center"/>
          </w:tcPr>
          <w:p w14:paraId="13821030" w14:textId="77777777" w:rsidR="001128D9" w:rsidRPr="001128D9" w:rsidRDefault="001128D9" w:rsidP="00393543">
            <w:pPr>
              <w:spacing w:after="24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Bilimsel Araştırma ve Yayın Etiği</w:t>
            </w:r>
          </w:p>
        </w:tc>
        <w:tc>
          <w:tcPr>
            <w:tcW w:w="3041" w:type="dxa"/>
          </w:tcPr>
          <w:p w14:paraId="7FB3B582" w14:textId="77777777" w:rsidR="001128D9" w:rsidRPr="001128D9" w:rsidRDefault="001128D9" w:rsidP="001128D9">
            <w:pPr>
              <w:spacing w:after="2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Dr. Öğr. Üyesi İfakat BALIK</w:t>
            </w:r>
          </w:p>
        </w:tc>
      </w:tr>
      <w:tr w:rsidR="00393543" w:rsidRPr="00E64B75" w14:paraId="33D460E4" w14:textId="77777777" w:rsidTr="00393543">
        <w:tc>
          <w:tcPr>
            <w:tcW w:w="1446" w:type="dxa"/>
            <w:vAlign w:val="center"/>
          </w:tcPr>
          <w:p w14:paraId="4547A9BA" w14:textId="70E04975" w:rsidR="00393543" w:rsidRPr="001128D9" w:rsidRDefault="00393543" w:rsidP="00393543">
            <w:pPr>
              <w:spacing w:after="24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KHK-50</w:t>
            </w:r>
            <w:r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4575" w:type="dxa"/>
            <w:vAlign w:val="center"/>
          </w:tcPr>
          <w:p w14:paraId="694715CA" w14:textId="700704AF" w:rsidR="00393543" w:rsidRPr="001128D9" w:rsidRDefault="00393543" w:rsidP="00393543">
            <w:pPr>
              <w:spacing w:after="24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Malvarlığına Karşı Suçlar</w:t>
            </w:r>
          </w:p>
        </w:tc>
        <w:tc>
          <w:tcPr>
            <w:tcW w:w="3041" w:type="dxa"/>
          </w:tcPr>
          <w:p w14:paraId="671BE2B0" w14:textId="3E09A2E5" w:rsidR="00393543" w:rsidRPr="001128D9" w:rsidRDefault="00393543" w:rsidP="00393543">
            <w:pPr>
              <w:spacing w:after="2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Dr. Öğr. Üyesi Sercan TOKDEMİR</w:t>
            </w:r>
          </w:p>
        </w:tc>
      </w:tr>
      <w:tr w:rsidR="00393543" w:rsidRPr="00E64B75" w14:paraId="6AB4FEBC" w14:textId="77777777" w:rsidTr="00393543">
        <w:tc>
          <w:tcPr>
            <w:tcW w:w="1446" w:type="dxa"/>
            <w:vAlign w:val="center"/>
          </w:tcPr>
          <w:p w14:paraId="7595D454" w14:textId="4948E974" w:rsidR="00393543" w:rsidRPr="001128D9" w:rsidRDefault="00393543" w:rsidP="00393543">
            <w:pPr>
              <w:spacing w:after="24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KHK-50</w:t>
            </w:r>
            <w:r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4575" w:type="dxa"/>
            <w:vAlign w:val="center"/>
          </w:tcPr>
          <w:p w14:paraId="0FFFA1FD" w14:textId="12BAF24D" w:rsidR="00393543" w:rsidRPr="001128D9" w:rsidRDefault="00393543" w:rsidP="00393543">
            <w:pPr>
              <w:spacing w:after="24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İdari Yargılama Hukukunun Güncel Meseleleri</w:t>
            </w:r>
          </w:p>
        </w:tc>
        <w:tc>
          <w:tcPr>
            <w:tcW w:w="3041" w:type="dxa"/>
          </w:tcPr>
          <w:p w14:paraId="5CF629F8" w14:textId="28EE35E9" w:rsidR="00393543" w:rsidRPr="001128D9" w:rsidRDefault="00393543" w:rsidP="00393543">
            <w:pPr>
              <w:spacing w:after="2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Dr. Öğr. Üyesi Mücahit KELEK</w:t>
            </w:r>
          </w:p>
        </w:tc>
      </w:tr>
      <w:tr w:rsidR="00393543" w:rsidRPr="00E64B75" w14:paraId="0DF37346" w14:textId="77777777" w:rsidTr="00393543">
        <w:tc>
          <w:tcPr>
            <w:tcW w:w="1446" w:type="dxa"/>
            <w:vAlign w:val="center"/>
          </w:tcPr>
          <w:p w14:paraId="3C9D64DD" w14:textId="3DFD6C60" w:rsidR="00393543" w:rsidRPr="001128D9" w:rsidRDefault="00393543" w:rsidP="00393543">
            <w:pPr>
              <w:spacing w:after="24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KHK-50</w:t>
            </w: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4575" w:type="dxa"/>
            <w:vAlign w:val="center"/>
          </w:tcPr>
          <w:p w14:paraId="7D3341B5" w14:textId="78A16C57" w:rsidR="00393543" w:rsidRPr="001128D9" w:rsidRDefault="00393543" w:rsidP="00393543">
            <w:pPr>
              <w:spacing w:after="24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Çevre Hakkı Ekseninde Türkiye’de Çevre Hukuku</w:t>
            </w:r>
          </w:p>
        </w:tc>
        <w:tc>
          <w:tcPr>
            <w:tcW w:w="3041" w:type="dxa"/>
          </w:tcPr>
          <w:p w14:paraId="326CAB46" w14:textId="1CD44211" w:rsidR="00393543" w:rsidRPr="001128D9" w:rsidRDefault="00393543" w:rsidP="00393543">
            <w:pPr>
              <w:spacing w:after="2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Dr. Öğr. Üyesi Murat HAS</w:t>
            </w:r>
          </w:p>
        </w:tc>
      </w:tr>
      <w:tr w:rsidR="00393543" w:rsidRPr="00E64B75" w14:paraId="52ABF945" w14:textId="77777777" w:rsidTr="00393543">
        <w:tc>
          <w:tcPr>
            <w:tcW w:w="1446" w:type="dxa"/>
            <w:vAlign w:val="center"/>
          </w:tcPr>
          <w:p w14:paraId="4F9A0BE9" w14:textId="65CC539C" w:rsidR="00393543" w:rsidRPr="001128D9" w:rsidRDefault="00393543" w:rsidP="00393543">
            <w:pPr>
              <w:spacing w:after="24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KHK-50</w:t>
            </w:r>
            <w:r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4575" w:type="dxa"/>
            <w:vAlign w:val="center"/>
          </w:tcPr>
          <w:p w14:paraId="63C7CE6C" w14:textId="15F74FFC" w:rsidR="00393543" w:rsidRPr="001128D9" w:rsidRDefault="00393543" w:rsidP="00393543">
            <w:pPr>
              <w:spacing w:after="24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Mükellef Hakları</w:t>
            </w:r>
          </w:p>
        </w:tc>
        <w:tc>
          <w:tcPr>
            <w:tcW w:w="3041" w:type="dxa"/>
          </w:tcPr>
          <w:p w14:paraId="0346EAD7" w14:textId="19962953" w:rsidR="00393543" w:rsidRPr="001128D9" w:rsidRDefault="00393543" w:rsidP="00393543">
            <w:pPr>
              <w:spacing w:after="2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Dr.</w:t>
            </w:r>
            <w:r w:rsidR="00D61C3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61C3C">
              <w:rPr>
                <w:rFonts w:eastAsia="Times New Roman" w:cs="Times New Roman"/>
                <w:sz w:val="20"/>
                <w:szCs w:val="20"/>
              </w:rPr>
              <w:t>Öğr</w:t>
            </w:r>
            <w:proofErr w:type="spellEnd"/>
            <w:r w:rsidR="00D61C3C">
              <w:rPr>
                <w:rFonts w:eastAsia="Times New Roman" w:cs="Times New Roman"/>
                <w:sz w:val="20"/>
                <w:szCs w:val="20"/>
              </w:rPr>
              <w:t>. Üyesi</w:t>
            </w:r>
            <w:r w:rsidRPr="001128D9">
              <w:rPr>
                <w:rFonts w:eastAsia="Times New Roman" w:cs="Times New Roman"/>
                <w:sz w:val="20"/>
                <w:szCs w:val="20"/>
              </w:rPr>
              <w:t xml:space="preserve"> Burhanettin Onur KİREÇTEPE</w:t>
            </w:r>
          </w:p>
        </w:tc>
      </w:tr>
      <w:tr w:rsidR="00393543" w:rsidRPr="00E64B75" w14:paraId="08DC7258" w14:textId="77777777" w:rsidTr="00393543">
        <w:tc>
          <w:tcPr>
            <w:tcW w:w="1446" w:type="dxa"/>
            <w:vAlign w:val="center"/>
          </w:tcPr>
          <w:p w14:paraId="2A86AAA1" w14:textId="72AC95F1" w:rsidR="00393543" w:rsidRPr="001128D9" w:rsidRDefault="00393543" w:rsidP="00393543">
            <w:pPr>
              <w:spacing w:after="24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HKH-50</w:t>
            </w: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4575" w:type="dxa"/>
            <w:vAlign w:val="center"/>
          </w:tcPr>
          <w:p w14:paraId="0B4CB5D0" w14:textId="1C691A42" w:rsidR="00393543" w:rsidRPr="001128D9" w:rsidRDefault="00393543" w:rsidP="00393543">
            <w:pPr>
              <w:spacing w:after="24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cs="Times New Roman"/>
                <w:sz w:val="20"/>
                <w:szCs w:val="20"/>
              </w:rPr>
              <w:t xml:space="preserve">Uluslararası </w:t>
            </w:r>
            <w:r>
              <w:rPr>
                <w:rFonts w:cs="Times New Roman"/>
                <w:sz w:val="20"/>
                <w:szCs w:val="20"/>
              </w:rPr>
              <w:t>Bilişim Hukuku</w:t>
            </w:r>
          </w:p>
        </w:tc>
        <w:tc>
          <w:tcPr>
            <w:tcW w:w="3041" w:type="dxa"/>
          </w:tcPr>
          <w:p w14:paraId="18E79F71" w14:textId="1525B8EF" w:rsidR="00393543" w:rsidRPr="001128D9" w:rsidRDefault="00D61C3C" w:rsidP="00393543">
            <w:pPr>
              <w:spacing w:after="2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Dr.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. Üyesi</w:t>
            </w:r>
            <w:r w:rsidRPr="001128D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393543" w:rsidRPr="001128D9">
              <w:rPr>
                <w:rFonts w:eastAsia="Times New Roman" w:cs="Times New Roman"/>
                <w:sz w:val="20"/>
                <w:szCs w:val="20"/>
              </w:rPr>
              <w:t>Alp Eren TANYERİ</w:t>
            </w:r>
          </w:p>
        </w:tc>
      </w:tr>
      <w:tr w:rsidR="00393543" w:rsidRPr="00E64B75" w14:paraId="12EC5F04" w14:textId="77777777" w:rsidTr="00393543">
        <w:tc>
          <w:tcPr>
            <w:tcW w:w="1446" w:type="dxa"/>
            <w:vAlign w:val="center"/>
          </w:tcPr>
          <w:p w14:paraId="0C1B479B" w14:textId="22EB20EE" w:rsidR="00393543" w:rsidRPr="001128D9" w:rsidRDefault="00393543" w:rsidP="00393543">
            <w:pPr>
              <w:spacing w:after="2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128D9">
              <w:rPr>
                <w:rFonts w:eastAsia="Times New Roman" w:cs="Times New Roman"/>
                <w:sz w:val="20"/>
                <w:szCs w:val="20"/>
              </w:rPr>
              <w:t>KHK-50</w:t>
            </w:r>
            <w:r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4575" w:type="dxa"/>
            <w:vAlign w:val="center"/>
          </w:tcPr>
          <w:p w14:paraId="0D96AA2D" w14:textId="1DBD2504" w:rsidR="00393543" w:rsidRPr="001128D9" w:rsidRDefault="00393543" w:rsidP="00393543">
            <w:pPr>
              <w:spacing w:after="24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Anayasacılık ve Demokrasi</w:t>
            </w:r>
          </w:p>
        </w:tc>
        <w:tc>
          <w:tcPr>
            <w:tcW w:w="3041" w:type="dxa"/>
          </w:tcPr>
          <w:p w14:paraId="680B41E8" w14:textId="7AB00638" w:rsidR="00393543" w:rsidRPr="001128D9" w:rsidRDefault="00393543" w:rsidP="00393543">
            <w:pPr>
              <w:spacing w:after="24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Dr. Öğr. Üyesi Taha KURT</w:t>
            </w:r>
          </w:p>
        </w:tc>
      </w:tr>
      <w:tr w:rsidR="00393543" w:rsidRPr="00E64B75" w14:paraId="358AED72" w14:textId="77777777" w:rsidTr="00393543">
        <w:tc>
          <w:tcPr>
            <w:tcW w:w="1446" w:type="dxa"/>
            <w:vAlign w:val="center"/>
          </w:tcPr>
          <w:p w14:paraId="4BEC4608" w14:textId="734F0781" w:rsidR="00393543" w:rsidRPr="001128D9" w:rsidRDefault="00393543" w:rsidP="00393543">
            <w:pPr>
              <w:spacing w:after="24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KHK-5017</w:t>
            </w:r>
          </w:p>
        </w:tc>
        <w:tc>
          <w:tcPr>
            <w:tcW w:w="4575" w:type="dxa"/>
            <w:vAlign w:val="center"/>
          </w:tcPr>
          <w:p w14:paraId="42478F93" w14:textId="3D5795EE" w:rsidR="00393543" w:rsidRPr="001128D9" w:rsidRDefault="00393543" w:rsidP="00393543">
            <w:pPr>
              <w:spacing w:after="24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Ceza Muhakemesinin Temel İlkeleri</w:t>
            </w:r>
          </w:p>
        </w:tc>
        <w:tc>
          <w:tcPr>
            <w:tcW w:w="3041" w:type="dxa"/>
          </w:tcPr>
          <w:p w14:paraId="4E5BDF1B" w14:textId="63345BA0" w:rsidR="00393543" w:rsidRPr="001128D9" w:rsidRDefault="00393543" w:rsidP="00393543">
            <w:pPr>
              <w:spacing w:after="240" w:line="240" w:lineRule="auto"/>
              <w:rPr>
                <w:rFonts w:eastAsia="Times New Roman" w:cs="Times New Roman"/>
                <w:sz w:val="20"/>
                <w:szCs w:val="20"/>
              </w:rPr>
            </w:pPr>
            <w:bookmarkStart w:id="3" w:name="_GoBack"/>
            <w:bookmarkEnd w:id="3"/>
            <w:r>
              <w:rPr>
                <w:rFonts w:eastAsia="Times New Roman" w:cs="Times New Roman"/>
                <w:sz w:val="20"/>
                <w:szCs w:val="20"/>
              </w:rPr>
              <w:t>Dr. Merve Nur YILMAZ</w:t>
            </w:r>
          </w:p>
        </w:tc>
      </w:tr>
    </w:tbl>
    <w:p w14:paraId="0B2DD1CF" w14:textId="77777777" w:rsidR="001128D9" w:rsidRDefault="001128D9" w:rsidP="001128D9"/>
    <w:p w14:paraId="0AD0AFA1" w14:textId="77777777" w:rsidR="005C5237" w:rsidRDefault="005C5237"/>
    <w:sectPr w:rsidR="005C5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D9"/>
    <w:rsid w:val="001128D9"/>
    <w:rsid w:val="00165BAE"/>
    <w:rsid w:val="00393543"/>
    <w:rsid w:val="0059046F"/>
    <w:rsid w:val="005C5237"/>
    <w:rsid w:val="00802527"/>
    <w:rsid w:val="00997F23"/>
    <w:rsid w:val="009B088A"/>
    <w:rsid w:val="00AA1984"/>
    <w:rsid w:val="00AE44D1"/>
    <w:rsid w:val="00D61C3C"/>
    <w:rsid w:val="00EC1254"/>
    <w:rsid w:val="00ED739B"/>
    <w:rsid w:val="00F121C9"/>
    <w:rsid w:val="00F65F93"/>
    <w:rsid w:val="00FE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5F3C"/>
  <w15:chartTrackingRefBased/>
  <w15:docId w15:val="{701206F9-BE28-744E-9965-B60455A9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39B"/>
    <w:pPr>
      <w:spacing w:line="36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112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12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2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2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2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2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2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2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2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qFormat/>
    <w:rsid w:val="00112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112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2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28D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28D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28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28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28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28D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2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2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28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2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28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128D9"/>
    <w:rPr>
      <w:rFonts w:ascii="Times New Roman" w:hAnsi="Times New Roman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28D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128D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2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28D9"/>
    <w:rPr>
      <w:rFonts w:ascii="Times New Roman" w:hAnsi="Times New Roman"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28D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112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 Eren TANYERİ</dc:creator>
  <cp:keywords/>
  <dc:description/>
  <cp:lastModifiedBy>HUKUK FAKÜLTESİ</cp:lastModifiedBy>
  <cp:revision>2</cp:revision>
  <dcterms:created xsi:type="dcterms:W3CDTF">2026-01-26T07:47:00Z</dcterms:created>
  <dcterms:modified xsi:type="dcterms:W3CDTF">2026-01-26T07:47:00Z</dcterms:modified>
</cp:coreProperties>
</file>